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11A" w:rsidRDefault="00312515" w:rsidP="00A72153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7B71">
        <w:rPr>
          <w:rFonts w:ascii="Times New Roman" w:hAnsi="Times New Roman" w:cs="Times New Roman"/>
          <w:sz w:val="28"/>
          <w:szCs w:val="28"/>
        </w:rPr>
        <w:t>ПОЯСНИТЕЛЬНАЯ  ЗАПИСКА</w:t>
      </w:r>
    </w:p>
    <w:p w:rsidR="0058448A" w:rsidRDefault="0058448A" w:rsidP="0058448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07B71">
        <w:rPr>
          <w:rFonts w:ascii="Times New Roman" w:hAnsi="Times New Roman" w:cs="Times New Roman"/>
          <w:sz w:val="28"/>
          <w:szCs w:val="28"/>
        </w:rPr>
        <w:t xml:space="preserve"> проекту постановления </w:t>
      </w:r>
    </w:p>
    <w:p w:rsidR="00E23744" w:rsidRDefault="0058448A" w:rsidP="00080277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07B71">
        <w:rPr>
          <w:rFonts w:ascii="Times New Roman" w:hAnsi="Times New Roman" w:cs="Times New Roman"/>
          <w:sz w:val="28"/>
          <w:szCs w:val="28"/>
        </w:rPr>
        <w:t>Администрации города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«О внесении изменени</w:t>
      </w:r>
      <w:r w:rsidR="00ED554C">
        <w:rPr>
          <w:rFonts w:ascii="Times New Roman" w:hAnsi="Times New Roman" w:cs="Times New Roman"/>
          <w:bCs/>
          <w:sz w:val="28"/>
          <w:szCs w:val="28"/>
        </w:rPr>
        <w:t>й</w:t>
      </w:r>
      <w:r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Pr="00A46D8F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8C7266">
        <w:rPr>
          <w:rFonts w:ascii="Times New Roman" w:hAnsi="Times New Roman" w:cs="Times New Roman"/>
          <w:bCs/>
          <w:sz w:val="28"/>
          <w:szCs w:val="28"/>
        </w:rPr>
        <w:t xml:space="preserve"> Администрации города</w:t>
      </w:r>
      <w:r w:rsidR="00A46D8F" w:rsidRPr="00A46D8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6D8F" w:rsidRPr="00A46D8F">
        <w:rPr>
          <w:rFonts w:ascii="Times New Roman" w:hAnsi="Times New Roman" w:cs="Times New Roman"/>
          <w:sz w:val="28"/>
        </w:rPr>
        <w:t xml:space="preserve">от </w:t>
      </w:r>
      <w:r w:rsidR="00080277">
        <w:rPr>
          <w:rFonts w:ascii="Times New Roman" w:hAnsi="Times New Roman" w:cs="Times New Roman"/>
          <w:sz w:val="28"/>
        </w:rPr>
        <w:t xml:space="preserve">26.12.2007 № 4312  «Об утверждении Положения о порядке </w:t>
      </w:r>
      <w:proofErr w:type="gramStart"/>
      <w:r w:rsidR="00080277">
        <w:rPr>
          <w:rFonts w:ascii="Times New Roman" w:hAnsi="Times New Roman" w:cs="Times New Roman"/>
          <w:sz w:val="28"/>
        </w:rPr>
        <w:t>использования бюджетных ассигнований резервного фонда Администрации города</w:t>
      </w:r>
      <w:proofErr w:type="gramEnd"/>
      <w:r w:rsidR="00080277">
        <w:rPr>
          <w:rFonts w:ascii="Times New Roman" w:hAnsi="Times New Roman" w:cs="Times New Roman"/>
          <w:sz w:val="28"/>
        </w:rPr>
        <w:t>»</w:t>
      </w:r>
    </w:p>
    <w:p w:rsidR="00A46D8F" w:rsidRDefault="00A46D8F" w:rsidP="003125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B6A90" w:rsidRDefault="00BB6A90" w:rsidP="0058448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Данным </w:t>
      </w:r>
      <w:r w:rsidRPr="009E3C21">
        <w:rPr>
          <w:rFonts w:ascii="Times New Roman" w:hAnsi="Times New Roman" w:cs="Times New Roman"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9E3C21">
        <w:rPr>
          <w:rFonts w:ascii="Times New Roman" w:hAnsi="Times New Roman" w:cs="Times New Roman"/>
          <w:bCs/>
          <w:sz w:val="28"/>
          <w:szCs w:val="28"/>
        </w:rPr>
        <w:t xml:space="preserve"> постановления Администрации города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2908">
        <w:rPr>
          <w:rFonts w:ascii="Times New Roman" w:hAnsi="Times New Roman" w:cs="Times New Roman"/>
          <w:bCs/>
          <w:sz w:val="28"/>
          <w:szCs w:val="28"/>
        </w:rPr>
        <w:t xml:space="preserve">предлагается возложить контроль выполнения постановления на заместителя главы Администрации города </w:t>
      </w:r>
      <w:proofErr w:type="spellStart"/>
      <w:r w:rsidR="00C12908">
        <w:rPr>
          <w:rFonts w:ascii="Times New Roman" w:hAnsi="Times New Roman" w:cs="Times New Roman"/>
          <w:bCs/>
          <w:sz w:val="28"/>
          <w:szCs w:val="28"/>
        </w:rPr>
        <w:t>Шерстневу</w:t>
      </w:r>
      <w:proofErr w:type="spellEnd"/>
      <w:r w:rsidR="00C12908">
        <w:rPr>
          <w:rFonts w:ascii="Times New Roman" w:hAnsi="Times New Roman" w:cs="Times New Roman"/>
          <w:bCs/>
          <w:sz w:val="28"/>
          <w:szCs w:val="28"/>
        </w:rPr>
        <w:t xml:space="preserve"> А.Ю. в связи с изменением кадрового состава Администрации города. </w:t>
      </w:r>
    </w:p>
    <w:p w:rsidR="00E23744" w:rsidRDefault="00BB6A90" w:rsidP="0058448A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2908">
        <w:rPr>
          <w:rFonts w:ascii="Times New Roman" w:hAnsi="Times New Roman" w:cs="Times New Roman"/>
          <w:bCs/>
          <w:sz w:val="28"/>
          <w:szCs w:val="28"/>
        </w:rPr>
        <w:t xml:space="preserve">Кроме того, предлагается дополнить </w:t>
      </w:r>
      <w:r w:rsidR="00C12908" w:rsidRPr="00C129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7381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  <w:r w:rsidR="00B67381">
        <w:rPr>
          <w:rFonts w:ascii="Times New Roman" w:hAnsi="Times New Roman" w:cs="Times New Roman"/>
          <w:sz w:val="28"/>
        </w:rPr>
        <w:t xml:space="preserve">о порядке </w:t>
      </w:r>
      <w:proofErr w:type="gramStart"/>
      <w:r w:rsidR="00B67381">
        <w:rPr>
          <w:rFonts w:ascii="Times New Roman" w:hAnsi="Times New Roman" w:cs="Times New Roman"/>
          <w:sz w:val="28"/>
        </w:rPr>
        <w:t>использования бюджетных ассигнований резервного фонда Администрации города</w:t>
      </w:r>
      <w:proofErr w:type="gramEnd"/>
      <w:r w:rsidR="00C12908">
        <w:rPr>
          <w:rFonts w:ascii="Times New Roman" w:hAnsi="Times New Roman" w:cs="Times New Roman"/>
          <w:bCs/>
          <w:sz w:val="28"/>
          <w:szCs w:val="28"/>
        </w:rPr>
        <w:t xml:space="preserve"> приложением  для закрепления</w:t>
      </w:r>
      <w:r w:rsidR="00C12908">
        <w:rPr>
          <w:rFonts w:ascii="Times New Roman" w:hAnsi="Times New Roman" w:cs="Times New Roman"/>
          <w:sz w:val="28"/>
        </w:rPr>
        <w:t xml:space="preserve"> формы отчета об использовании бюджетных ассигнований, выделенных из резервного фонда Администрации, предоставляемой департаментом финансов, с внесением соответствующих изменений в пункт 10 приложения к постановлению.</w:t>
      </w:r>
    </w:p>
    <w:p w:rsidR="00E23744" w:rsidRDefault="00E23744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D2077" w:rsidRDefault="00DD207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D2077" w:rsidRDefault="00DD207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B67381" w:rsidRDefault="00B67381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И.о. д</w:t>
      </w:r>
      <w:r w:rsidR="00E23744">
        <w:rPr>
          <w:rFonts w:ascii="Times New Roman" w:hAnsi="Times New Roman" w:cs="Times New Roman"/>
          <w:bCs/>
          <w:sz w:val="28"/>
          <w:szCs w:val="28"/>
        </w:rPr>
        <w:t>иректор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E2374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3744" w:rsidRDefault="00E23744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департамента финансов                                             </w:t>
      </w:r>
      <w:r w:rsidR="0058448A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B67381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8448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448A">
        <w:rPr>
          <w:rFonts w:ascii="Times New Roman" w:hAnsi="Times New Roman" w:cs="Times New Roman"/>
          <w:bCs/>
          <w:sz w:val="28"/>
          <w:szCs w:val="28"/>
        </w:rPr>
        <w:t>Е.</w:t>
      </w:r>
      <w:r w:rsidR="00B67381">
        <w:rPr>
          <w:rFonts w:ascii="Times New Roman" w:hAnsi="Times New Roman" w:cs="Times New Roman"/>
          <w:bCs/>
          <w:sz w:val="28"/>
          <w:szCs w:val="28"/>
        </w:rPr>
        <w:t>А. Хрусталева</w:t>
      </w: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34817" w:rsidRDefault="0043481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E7F07" w:rsidRDefault="001E7F0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E7F07" w:rsidRDefault="001E7F0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E7F07" w:rsidRDefault="001E7F07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8448A" w:rsidRDefault="0058448A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8448A" w:rsidRDefault="0058448A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8448A" w:rsidRDefault="0058448A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C7266" w:rsidRDefault="008C7266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95FAD" w:rsidRDefault="00F95FAD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C1FCD" w:rsidRDefault="005C1FCD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bookmarkEnd w:id="0"/>
    </w:p>
    <w:p w:rsidR="00434817" w:rsidRPr="009E3C21" w:rsidRDefault="0058448A" w:rsidP="00E23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Шулепова Ольга Анатольевна</w:t>
      </w:r>
    </w:p>
    <w:p w:rsidR="00312515" w:rsidRDefault="00593949" w:rsidP="005A3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т</w:t>
      </w:r>
      <w:r w:rsidR="000311C0">
        <w:rPr>
          <w:rFonts w:ascii="Times New Roman" w:hAnsi="Times New Roman" w:cs="Times New Roman"/>
          <w:bCs/>
          <w:sz w:val="20"/>
          <w:szCs w:val="20"/>
        </w:rPr>
        <w:t>е</w:t>
      </w:r>
      <w:r w:rsidR="00434817" w:rsidRPr="009E3C21">
        <w:rPr>
          <w:rFonts w:ascii="Times New Roman" w:hAnsi="Times New Roman" w:cs="Times New Roman"/>
          <w:bCs/>
          <w:sz w:val="20"/>
          <w:szCs w:val="20"/>
        </w:rPr>
        <w:t>л 8 (3462) 52-20-6</w:t>
      </w:r>
      <w:r w:rsidR="0058448A">
        <w:rPr>
          <w:rFonts w:ascii="Times New Roman" w:hAnsi="Times New Roman" w:cs="Times New Roman"/>
          <w:bCs/>
          <w:sz w:val="20"/>
          <w:szCs w:val="20"/>
        </w:rPr>
        <w:t>1</w:t>
      </w:r>
    </w:p>
    <w:p w:rsidR="00334DD2" w:rsidRDefault="00334DD2" w:rsidP="005A3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334DD2" w:rsidRPr="00307B71" w:rsidRDefault="00334DD2" w:rsidP="005A3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0"/>
          <w:szCs w:val="20"/>
        </w:rPr>
        <w:t>«</w:t>
      </w:r>
      <w:r w:rsidR="00B67381">
        <w:rPr>
          <w:rFonts w:ascii="Times New Roman" w:hAnsi="Times New Roman" w:cs="Times New Roman"/>
          <w:bCs/>
          <w:sz w:val="20"/>
          <w:szCs w:val="20"/>
        </w:rPr>
        <w:t>23</w:t>
      </w:r>
      <w:r>
        <w:rPr>
          <w:rFonts w:ascii="Times New Roman" w:hAnsi="Times New Roman" w:cs="Times New Roman"/>
          <w:bCs/>
          <w:sz w:val="20"/>
          <w:szCs w:val="20"/>
        </w:rPr>
        <w:t>»</w:t>
      </w:r>
      <w:r w:rsidR="00080277">
        <w:rPr>
          <w:rFonts w:ascii="Times New Roman" w:hAnsi="Times New Roman" w:cs="Times New Roman"/>
          <w:bCs/>
          <w:sz w:val="20"/>
          <w:szCs w:val="20"/>
        </w:rPr>
        <w:t xml:space="preserve"> июня</w:t>
      </w:r>
      <w:r w:rsidR="00A01C15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 xml:space="preserve"> 2016 года</w:t>
      </w:r>
    </w:p>
    <w:sectPr w:rsidR="00334DD2" w:rsidRPr="00307B71" w:rsidSect="005F50A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6B3F"/>
    <w:rsid w:val="00023755"/>
    <w:rsid w:val="000311C0"/>
    <w:rsid w:val="00080277"/>
    <w:rsid w:val="000A7D6F"/>
    <w:rsid w:val="001A4415"/>
    <w:rsid w:val="001D3D24"/>
    <w:rsid w:val="001D5959"/>
    <w:rsid w:val="001D79D3"/>
    <w:rsid w:val="001E7F07"/>
    <w:rsid w:val="002900EE"/>
    <w:rsid w:val="00290579"/>
    <w:rsid w:val="00307B71"/>
    <w:rsid w:val="00312515"/>
    <w:rsid w:val="003255E3"/>
    <w:rsid w:val="00334DD2"/>
    <w:rsid w:val="00340517"/>
    <w:rsid w:val="003D2C32"/>
    <w:rsid w:val="00416B31"/>
    <w:rsid w:val="00434817"/>
    <w:rsid w:val="0045111A"/>
    <w:rsid w:val="00471145"/>
    <w:rsid w:val="004D35BE"/>
    <w:rsid w:val="005623AF"/>
    <w:rsid w:val="005733AE"/>
    <w:rsid w:val="0058448A"/>
    <w:rsid w:val="00593949"/>
    <w:rsid w:val="005A3A32"/>
    <w:rsid w:val="005C1FCD"/>
    <w:rsid w:val="005D2E0C"/>
    <w:rsid w:val="005F50AA"/>
    <w:rsid w:val="006376A6"/>
    <w:rsid w:val="006444C1"/>
    <w:rsid w:val="006569BA"/>
    <w:rsid w:val="0069535A"/>
    <w:rsid w:val="006D52C5"/>
    <w:rsid w:val="006E7E0F"/>
    <w:rsid w:val="00786B3F"/>
    <w:rsid w:val="007D0B7B"/>
    <w:rsid w:val="007D7427"/>
    <w:rsid w:val="0080206A"/>
    <w:rsid w:val="008149E0"/>
    <w:rsid w:val="00875EA5"/>
    <w:rsid w:val="008C7266"/>
    <w:rsid w:val="008D3CB2"/>
    <w:rsid w:val="00907554"/>
    <w:rsid w:val="00936347"/>
    <w:rsid w:val="009708AD"/>
    <w:rsid w:val="009719B6"/>
    <w:rsid w:val="009E00ED"/>
    <w:rsid w:val="009E3C21"/>
    <w:rsid w:val="00A01C15"/>
    <w:rsid w:val="00A46D8F"/>
    <w:rsid w:val="00A72153"/>
    <w:rsid w:val="00A76210"/>
    <w:rsid w:val="00A95904"/>
    <w:rsid w:val="00B21DAF"/>
    <w:rsid w:val="00B54E63"/>
    <w:rsid w:val="00B67381"/>
    <w:rsid w:val="00BA6067"/>
    <w:rsid w:val="00BB6A90"/>
    <w:rsid w:val="00C12908"/>
    <w:rsid w:val="00C13E4F"/>
    <w:rsid w:val="00C271DF"/>
    <w:rsid w:val="00C27812"/>
    <w:rsid w:val="00C43E51"/>
    <w:rsid w:val="00C478D6"/>
    <w:rsid w:val="00C5384E"/>
    <w:rsid w:val="00C70E0A"/>
    <w:rsid w:val="00C90551"/>
    <w:rsid w:val="00C977D8"/>
    <w:rsid w:val="00CA093D"/>
    <w:rsid w:val="00CE2EFC"/>
    <w:rsid w:val="00D27570"/>
    <w:rsid w:val="00D60DD2"/>
    <w:rsid w:val="00DD2077"/>
    <w:rsid w:val="00E23744"/>
    <w:rsid w:val="00E3277E"/>
    <w:rsid w:val="00E457EE"/>
    <w:rsid w:val="00E84CCF"/>
    <w:rsid w:val="00E87C83"/>
    <w:rsid w:val="00ED554C"/>
    <w:rsid w:val="00ED6EBF"/>
    <w:rsid w:val="00EF3032"/>
    <w:rsid w:val="00F95FAD"/>
    <w:rsid w:val="00FC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9E0"/>
  </w:style>
  <w:style w:type="paragraph" w:styleId="1">
    <w:name w:val="heading 1"/>
    <w:basedOn w:val="a"/>
    <w:next w:val="a"/>
    <w:link w:val="10"/>
    <w:uiPriority w:val="99"/>
    <w:qFormat/>
    <w:rsid w:val="00A46D8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3C21"/>
    <w:rPr>
      <w:strike w:val="0"/>
      <w:dstrike w:val="0"/>
      <w:color w:val="1252A1"/>
      <w:u w:val="none"/>
      <w:effect w:val="none"/>
      <w:bdr w:val="none" w:sz="0" w:space="0" w:color="auto" w:frame="1"/>
    </w:rPr>
  </w:style>
  <w:style w:type="character" w:customStyle="1" w:styleId="search-word">
    <w:name w:val="search-word"/>
    <w:basedOn w:val="a0"/>
    <w:rsid w:val="009E3C21"/>
    <w:rPr>
      <w:shd w:val="clear" w:color="auto" w:fill="C0F1FE"/>
    </w:rPr>
  </w:style>
  <w:style w:type="paragraph" w:styleId="a4">
    <w:name w:val="Balloon Text"/>
    <w:basedOn w:val="a"/>
    <w:link w:val="a5"/>
    <w:uiPriority w:val="99"/>
    <w:semiHidden/>
    <w:unhideWhenUsed/>
    <w:rsid w:val="0065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69B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A46D8F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3C21"/>
    <w:rPr>
      <w:strike w:val="0"/>
      <w:dstrike w:val="0"/>
      <w:color w:val="1252A1"/>
      <w:u w:val="none"/>
      <w:effect w:val="none"/>
      <w:bdr w:val="none" w:sz="0" w:space="0" w:color="auto" w:frame="1"/>
    </w:rPr>
  </w:style>
  <w:style w:type="character" w:customStyle="1" w:styleId="search-word">
    <w:name w:val="search-word"/>
    <w:basedOn w:val="a0"/>
    <w:rsid w:val="009E3C21"/>
    <w:rPr>
      <w:shd w:val="clear" w:color="auto" w:fill="C0F1FE"/>
    </w:rPr>
  </w:style>
  <w:style w:type="paragraph" w:styleId="a4">
    <w:name w:val="Balloon Text"/>
    <w:basedOn w:val="a"/>
    <w:link w:val="a5"/>
    <w:uiPriority w:val="99"/>
    <w:semiHidden/>
    <w:unhideWhenUsed/>
    <w:rsid w:val="0065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69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Минакова Оксана Сергеевна</dc:creator>
  <cp:keywords/>
  <dc:description/>
  <cp:lastModifiedBy>Шулепова Ольга Анатольевна</cp:lastModifiedBy>
  <cp:revision>66</cp:revision>
  <cp:lastPrinted>2016-06-23T04:47:00Z</cp:lastPrinted>
  <dcterms:created xsi:type="dcterms:W3CDTF">2014-04-17T03:13:00Z</dcterms:created>
  <dcterms:modified xsi:type="dcterms:W3CDTF">2016-06-23T05:10:00Z</dcterms:modified>
</cp:coreProperties>
</file>